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751" w14:textId="2458543E" w:rsidR="00F63551" w:rsidRPr="00F6577A" w:rsidRDefault="00F63551" w:rsidP="00F63551">
      <w:pPr>
        <w:rPr>
          <w:rFonts w:eastAsia="Calibri" w:cstheme="minorHAnsi"/>
          <w:b/>
          <w:sz w:val="24"/>
          <w:szCs w:val="24"/>
        </w:rPr>
      </w:pPr>
      <w:r w:rsidRPr="00F6577A">
        <w:rPr>
          <w:rFonts w:eastAsia="Calibri" w:cstheme="minorHAnsi"/>
          <w:b/>
          <w:sz w:val="24"/>
          <w:szCs w:val="24"/>
        </w:rPr>
        <w:t>JOB VACANCY –</w:t>
      </w:r>
      <w:r w:rsidR="00461AF9" w:rsidRPr="00F6577A">
        <w:rPr>
          <w:rFonts w:eastAsia="Calibri" w:cstheme="minorHAnsi"/>
          <w:b/>
          <w:sz w:val="24"/>
          <w:szCs w:val="24"/>
        </w:rPr>
        <w:t xml:space="preserve"> </w:t>
      </w:r>
      <w:r w:rsidRPr="00F6577A">
        <w:rPr>
          <w:rFonts w:eastAsia="Calibri" w:cstheme="minorHAnsi"/>
          <w:b/>
          <w:sz w:val="24"/>
          <w:szCs w:val="24"/>
        </w:rPr>
        <w:t>PURCHASING COORDINATOR</w:t>
      </w:r>
    </w:p>
    <w:p w14:paraId="6BA499AD" w14:textId="77777777" w:rsidR="00164F28" w:rsidRPr="00F6577A" w:rsidRDefault="00164F28" w:rsidP="00F63551">
      <w:pPr>
        <w:rPr>
          <w:rFonts w:eastAsia="Calibri" w:cstheme="minorHAnsi"/>
          <w:b/>
          <w:sz w:val="24"/>
          <w:szCs w:val="24"/>
        </w:rPr>
      </w:pPr>
    </w:p>
    <w:p w14:paraId="6033098B" w14:textId="07FDA4D7" w:rsidR="00990741" w:rsidRPr="00F6577A" w:rsidRDefault="00164F28" w:rsidP="00F63551">
      <w:pPr>
        <w:rPr>
          <w:rFonts w:eastAsia="Calibri" w:cstheme="minorHAnsi"/>
          <w:sz w:val="24"/>
          <w:szCs w:val="24"/>
        </w:rPr>
      </w:pPr>
      <w:r w:rsidRPr="00F6577A">
        <w:rPr>
          <w:rFonts w:eastAsia="Calibri" w:cstheme="minorHAnsi"/>
          <w:sz w:val="24"/>
          <w:szCs w:val="24"/>
        </w:rPr>
        <w:t xml:space="preserve">Our client is a leading furniture retailer and is seeking to hire a qualified person in the role of a Purchasing Coordinator. The ideal candidate must have at least five years’ experience in handling imports. </w:t>
      </w:r>
    </w:p>
    <w:p w14:paraId="6AE35479" w14:textId="77777777" w:rsidR="00164F28" w:rsidRPr="00F6577A" w:rsidRDefault="00164F28" w:rsidP="00F63551">
      <w:pPr>
        <w:rPr>
          <w:rFonts w:eastAsia="Calibri" w:cstheme="minorHAnsi"/>
          <w:b/>
          <w:sz w:val="24"/>
          <w:szCs w:val="24"/>
        </w:rPr>
      </w:pPr>
    </w:p>
    <w:p w14:paraId="2101FF67" w14:textId="018E579D" w:rsidR="00C80061" w:rsidRPr="00F6577A" w:rsidRDefault="00C80061" w:rsidP="00F63551">
      <w:pPr>
        <w:rPr>
          <w:rFonts w:eastAsia="Calibri" w:cstheme="minorHAnsi"/>
          <w:b/>
          <w:sz w:val="24"/>
          <w:szCs w:val="24"/>
        </w:rPr>
      </w:pPr>
      <w:r w:rsidRPr="00F6577A">
        <w:rPr>
          <w:rFonts w:eastAsia="Calibri" w:cstheme="minorHAnsi"/>
          <w:b/>
          <w:sz w:val="24"/>
          <w:szCs w:val="24"/>
        </w:rPr>
        <w:t>Salary range</w:t>
      </w:r>
      <w:r w:rsidR="00164F28" w:rsidRPr="00F6577A">
        <w:rPr>
          <w:rFonts w:eastAsia="Calibri" w:cstheme="minorHAnsi"/>
          <w:b/>
          <w:sz w:val="24"/>
          <w:szCs w:val="24"/>
        </w:rPr>
        <w:t>:</w:t>
      </w:r>
      <w:r w:rsidRPr="00F6577A">
        <w:rPr>
          <w:rFonts w:eastAsia="Calibri" w:cstheme="minorHAnsi"/>
          <w:b/>
          <w:sz w:val="24"/>
          <w:szCs w:val="24"/>
        </w:rPr>
        <w:t xml:space="preserve"> </w:t>
      </w:r>
      <w:r w:rsidR="00144A47" w:rsidRPr="00F6577A">
        <w:rPr>
          <w:rFonts w:eastAsia="Calibri" w:cstheme="minorHAnsi"/>
          <w:b/>
          <w:sz w:val="24"/>
          <w:szCs w:val="24"/>
        </w:rPr>
        <w:t xml:space="preserve">Gross of </w:t>
      </w:r>
      <w:proofErr w:type="spellStart"/>
      <w:r w:rsidR="00144A47" w:rsidRPr="00F6577A">
        <w:rPr>
          <w:rFonts w:eastAsia="Calibri" w:cstheme="minorHAnsi"/>
          <w:b/>
          <w:sz w:val="24"/>
          <w:szCs w:val="24"/>
        </w:rPr>
        <w:t>Kshs</w:t>
      </w:r>
      <w:proofErr w:type="spellEnd"/>
      <w:r w:rsidR="00144A47" w:rsidRPr="00F6577A">
        <w:rPr>
          <w:rFonts w:eastAsia="Calibri" w:cstheme="minorHAnsi"/>
          <w:b/>
          <w:sz w:val="24"/>
          <w:szCs w:val="24"/>
        </w:rPr>
        <w:t xml:space="preserve"> 150,000 to 200,000</w:t>
      </w:r>
    </w:p>
    <w:p w14:paraId="4CC3E4F2" w14:textId="646B5EDF" w:rsidR="00164F28" w:rsidRPr="00F6577A" w:rsidRDefault="00164F28" w:rsidP="00F63551">
      <w:pPr>
        <w:rPr>
          <w:rFonts w:eastAsia="Calibri" w:cstheme="minorHAnsi"/>
          <w:b/>
          <w:sz w:val="24"/>
          <w:szCs w:val="24"/>
        </w:rPr>
      </w:pPr>
      <w:r w:rsidRPr="00F6577A">
        <w:rPr>
          <w:rFonts w:eastAsia="Calibri" w:cstheme="minorHAnsi"/>
          <w:b/>
          <w:sz w:val="24"/>
          <w:szCs w:val="24"/>
        </w:rPr>
        <w:t>Location: Nairobi</w:t>
      </w:r>
    </w:p>
    <w:p w14:paraId="2C329CED" w14:textId="77777777" w:rsidR="00F63551" w:rsidRPr="00F6577A" w:rsidRDefault="00F63551" w:rsidP="00F63551">
      <w:pPr>
        <w:rPr>
          <w:rFonts w:cstheme="minorHAnsi"/>
          <w:sz w:val="24"/>
          <w:szCs w:val="24"/>
        </w:rPr>
      </w:pPr>
    </w:p>
    <w:p w14:paraId="2CBB0452" w14:textId="77777777" w:rsidR="00F63551" w:rsidRPr="00F6577A" w:rsidRDefault="00F63551" w:rsidP="00F63551">
      <w:pPr>
        <w:rPr>
          <w:rFonts w:eastAsia="Calibri" w:cstheme="minorHAnsi"/>
          <w:b/>
          <w:sz w:val="24"/>
          <w:szCs w:val="24"/>
        </w:rPr>
      </w:pPr>
      <w:r w:rsidRPr="00F6577A">
        <w:rPr>
          <w:rFonts w:eastAsia="Calibri" w:cstheme="minorHAnsi"/>
          <w:b/>
          <w:sz w:val="24"/>
          <w:szCs w:val="24"/>
        </w:rPr>
        <w:t>Essential Duties and Responsibilities</w:t>
      </w:r>
    </w:p>
    <w:p w14:paraId="1DA17790" w14:textId="77777777" w:rsidR="00F63551" w:rsidRPr="00F6577A" w:rsidRDefault="00F63551" w:rsidP="00F63551">
      <w:pPr>
        <w:rPr>
          <w:rFonts w:cstheme="minorHAnsi"/>
          <w:sz w:val="24"/>
          <w:szCs w:val="24"/>
        </w:rPr>
      </w:pPr>
    </w:p>
    <w:p w14:paraId="273438DE" w14:textId="64233065" w:rsidR="00461AF9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Manage the Purchasing department</w:t>
      </w:r>
      <w:r w:rsidR="00461AF9" w:rsidRPr="00F6577A">
        <w:rPr>
          <w:rFonts w:eastAsia="Times New Roman" w:cstheme="minorHAnsi"/>
          <w:sz w:val="24"/>
          <w:szCs w:val="24"/>
          <w:lang w:val="en-GB"/>
        </w:rPr>
        <w:t>, with a team of 2 people</w:t>
      </w:r>
      <w:r w:rsidRPr="00F6577A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14:paraId="4F0C6E14" w14:textId="5DA0CF98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Manage the sourcing of imported and local products for trade</w:t>
      </w:r>
    </w:p>
    <w:p w14:paraId="2AE7E2F6" w14:textId="77777777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Manage supplier relationships and communications</w:t>
      </w:r>
    </w:p>
    <w:p w14:paraId="1CFACE36" w14:textId="1368FFF5" w:rsidR="00F63551" w:rsidRPr="00F6577A" w:rsidRDefault="00461AF9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 xml:space="preserve">Manage administration </w:t>
      </w:r>
      <w:r w:rsidR="00F665D9" w:rsidRPr="00F6577A">
        <w:rPr>
          <w:rFonts w:eastAsia="Times New Roman" w:cstheme="minorHAnsi"/>
          <w:sz w:val="24"/>
          <w:szCs w:val="24"/>
          <w:lang w:val="en-GB"/>
        </w:rPr>
        <w:t xml:space="preserve">and process </w:t>
      </w:r>
      <w:r w:rsidRPr="00F6577A">
        <w:rPr>
          <w:rFonts w:eastAsia="Times New Roman" w:cstheme="minorHAnsi"/>
          <w:sz w:val="24"/>
          <w:szCs w:val="24"/>
          <w:lang w:val="en-GB"/>
        </w:rPr>
        <w:t xml:space="preserve">of importation, including </w:t>
      </w:r>
      <w:r w:rsidR="00F665D9" w:rsidRPr="00F6577A">
        <w:rPr>
          <w:rFonts w:eastAsia="Times New Roman" w:cstheme="minorHAnsi"/>
          <w:sz w:val="24"/>
          <w:szCs w:val="24"/>
          <w:lang w:val="en-GB"/>
        </w:rPr>
        <w:t>calculating landed costs and proposing pricing.</w:t>
      </w:r>
    </w:p>
    <w:p w14:paraId="5CC5B519" w14:textId="26A3DF5E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Develop suitable product range plan for each market segment</w:t>
      </w:r>
    </w:p>
    <w:p w14:paraId="55C3EADF" w14:textId="6A82198F" w:rsidR="00F665D9" w:rsidRPr="00F6577A" w:rsidRDefault="00F665D9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Develop a buying schedule for the year</w:t>
      </w:r>
    </w:p>
    <w:p w14:paraId="27C164DD" w14:textId="3E3015DF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Closely monitor sales for all products and ensure availability of stock at all times</w:t>
      </w:r>
    </w:p>
    <w:p w14:paraId="41473186" w14:textId="77777777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Define and determine the promotional strategies for product in the branch</w:t>
      </w:r>
    </w:p>
    <w:p w14:paraId="6343C735" w14:textId="77777777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Manage Projects including quotations, supply and delivery</w:t>
      </w:r>
    </w:p>
    <w:p w14:paraId="3A3E1AD0" w14:textId="148922FD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 xml:space="preserve">Report to management on purchasing, on a regular basis, with an ability to use Excel </w:t>
      </w:r>
      <w:r w:rsidR="00461AF9" w:rsidRPr="00F6577A">
        <w:rPr>
          <w:rFonts w:eastAsia="Times New Roman" w:cstheme="minorHAnsi"/>
          <w:sz w:val="24"/>
          <w:szCs w:val="24"/>
          <w:lang w:val="en-GB"/>
        </w:rPr>
        <w:t xml:space="preserve">and PowerPoint </w:t>
      </w:r>
      <w:r w:rsidRPr="00F6577A">
        <w:rPr>
          <w:rFonts w:eastAsia="Times New Roman" w:cstheme="minorHAnsi"/>
          <w:sz w:val="24"/>
          <w:szCs w:val="24"/>
          <w:lang w:val="en-GB"/>
        </w:rPr>
        <w:t>effectively, and analyse data to infer strategies for management</w:t>
      </w:r>
    </w:p>
    <w:p w14:paraId="7B97803D" w14:textId="6C100ACA" w:rsidR="00F63551" w:rsidRPr="00F6577A" w:rsidRDefault="00F63551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Manage stock days and creditor days that are optimal for the company</w:t>
      </w:r>
    </w:p>
    <w:p w14:paraId="3E7AE124" w14:textId="1EADE7DC" w:rsidR="00461AF9" w:rsidRPr="00F6577A" w:rsidRDefault="00461AF9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Required to visit branches and liaise with Branch managers</w:t>
      </w:r>
    </w:p>
    <w:p w14:paraId="10A4ACA8" w14:textId="69EB499B" w:rsidR="00461AF9" w:rsidRPr="00F6577A" w:rsidRDefault="00461AF9" w:rsidP="00F63551">
      <w:pPr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n-GB"/>
        </w:rPr>
      </w:pPr>
      <w:r w:rsidRPr="00F6577A">
        <w:rPr>
          <w:rFonts w:eastAsia="Times New Roman" w:cstheme="minorHAnsi"/>
          <w:sz w:val="24"/>
          <w:szCs w:val="24"/>
          <w:lang w:val="en-GB"/>
        </w:rPr>
        <w:t>May be required to travel overseas for fairs</w:t>
      </w:r>
    </w:p>
    <w:p w14:paraId="7E1FACD3" w14:textId="77777777" w:rsidR="00B648F3" w:rsidRPr="00F6577A" w:rsidRDefault="00B648F3" w:rsidP="00B648F3">
      <w:pPr>
        <w:ind w:left="720"/>
        <w:jc w:val="both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102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B648F3" w:rsidRPr="00F6577A" w14:paraId="587D009D" w14:textId="77777777" w:rsidTr="007A4B09">
        <w:trPr>
          <w:trHeight w:val="453"/>
        </w:trPr>
        <w:tc>
          <w:tcPr>
            <w:tcW w:w="10260" w:type="dxa"/>
            <w:shd w:val="clear" w:color="auto" w:fill="auto"/>
          </w:tcPr>
          <w:p w14:paraId="203626D8" w14:textId="77777777" w:rsidR="00B648F3" w:rsidRPr="00F6577A" w:rsidRDefault="00B648F3" w:rsidP="00A57A53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Qualifications, Skills  and Knowledge:</w:t>
            </w:r>
          </w:p>
        </w:tc>
      </w:tr>
      <w:tr w:rsidR="00B648F3" w:rsidRPr="00F6577A" w14:paraId="7F940702" w14:textId="77777777" w:rsidTr="007A4B09">
        <w:trPr>
          <w:trHeight w:val="453"/>
        </w:trPr>
        <w:tc>
          <w:tcPr>
            <w:tcW w:w="10260" w:type="dxa"/>
            <w:shd w:val="clear" w:color="auto" w:fill="auto"/>
          </w:tcPr>
          <w:p w14:paraId="4E8D6033" w14:textId="77777777" w:rsidR="00B648F3" w:rsidRPr="00F6577A" w:rsidRDefault="00B648F3" w:rsidP="00A57A53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The job holder should ideally possess:</w:t>
            </w:r>
          </w:p>
          <w:p w14:paraId="20B06437" w14:textId="77777777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A Diploma in Purchasing Management or CPA proficient</w:t>
            </w:r>
          </w:p>
          <w:p w14:paraId="2A0143BC" w14:textId="71065CB5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Must have </w:t>
            </w:r>
            <w:r w:rsidR="00F665D9" w:rsidRPr="00F6577A">
              <w:rPr>
                <w:rFonts w:eastAsia="Times New Roman" w:cstheme="minorHAnsi"/>
                <w:sz w:val="24"/>
                <w:szCs w:val="24"/>
                <w:lang w:val="en-GB"/>
              </w:rPr>
              <w:t>B</w:t>
            </w: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grade </w:t>
            </w:r>
            <w:r w:rsidR="00F665D9" w:rsidRPr="00F6577A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and above </w:t>
            </w: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in KCSE or equivalent </w:t>
            </w:r>
          </w:p>
          <w:p w14:paraId="0D904E27" w14:textId="77777777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Good reporting skills including the use of PowerPoint</w:t>
            </w:r>
          </w:p>
          <w:p w14:paraId="7412F340" w14:textId="77777777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Excellent knowledge in Excel</w:t>
            </w:r>
          </w:p>
          <w:p w14:paraId="36FCBCCE" w14:textId="77777777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Good communication and interpersonal skills</w:t>
            </w:r>
          </w:p>
          <w:p w14:paraId="18E40B59" w14:textId="77777777" w:rsidR="00B648F3" w:rsidRPr="00F6577A" w:rsidRDefault="00B648F3" w:rsidP="007A4B09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Must be people centric, energetic and self-driven</w:t>
            </w:r>
          </w:p>
        </w:tc>
      </w:tr>
      <w:tr w:rsidR="00B648F3" w:rsidRPr="00F6577A" w14:paraId="12675D2E" w14:textId="77777777" w:rsidTr="007A4B09">
        <w:trPr>
          <w:trHeight w:val="453"/>
        </w:trPr>
        <w:tc>
          <w:tcPr>
            <w:tcW w:w="10260" w:type="dxa"/>
            <w:shd w:val="clear" w:color="auto" w:fill="auto"/>
          </w:tcPr>
          <w:p w14:paraId="7FD3588F" w14:textId="77777777" w:rsidR="00F665D9" w:rsidRPr="00F6577A" w:rsidRDefault="00F665D9" w:rsidP="00A57A53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6CDDC1F9" w14:textId="1C1F8238" w:rsidR="00B648F3" w:rsidRPr="00F6577A" w:rsidRDefault="00B648F3" w:rsidP="00A57A53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Experience:</w:t>
            </w:r>
          </w:p>
        </w:tc>
      </w:tr>
      <w:tr w:rsidR="00B648F3" w:rsidRPr="00F6577A" w14:paraId="1C44CE49" w14:textId="77777777" w:rsidTr="007A4B09">
        <w:trPr>
          <w:trHeight w:val="453"/>
        </w:trPr>
        <w:tc>
          <w:tcPr>
            <w:tcW w:w="10260" w:type="dxa"/>
            <w:shd w:val="clear" w:color="auto" w:fill="auto"/>
          </w:tcPr>
          <w:p w14:paraId="226E5A98" w14:textId="77777777" w:rsidR="00B648F3" w:rsidRPr="00F6577A" w:rsidRDefault="00B648F3" w:rsidP="00A57A53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The ideal job holder should have:</w:t>
            </w:r>
          </w:p>
          <w:p w14:paraId="7E964B7D" w14:textId="3A96F245" w:rsidR="00B648F3" w:rsidRPr="00F6577A" w:rsidRDefault="00B648F3" w:rsidP="007A4B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F6577A">
              <w:rPr>
                <w:rFonts w:eastAsia="Times New Roman" w:cstheme="minorHAnsi"/>
                <w:sz w:val="24"/>
                <w:szCs w:val="24"/>
                <w:lang w:val="en-GB"/>
              </w:rPr>
              <w:t>Minimum of 5 years experience in dealing with imports.</w:t>
            </w:r>
          </w:p>
          <w:p w14:paraId="4BD926E5" w14:textId="4163419D" w:rsidR="00F6577A" w:rsidRPr="00F6577A" w:rsidRDefault="00F6577A" w:rsidP="00F6577A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7D02EFDA" w14:textId="77777777" w:rsidR="00F6577A" w:rsidRPr="00F6577A" w:rsidRDefault="00F6577A" w:rsidP="00F6577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F6577A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How to apply:</w:t>
            </w:r>
          </w:p>
          <w:p w14:paraId="74B86DE9" w14:textId="4A5922F1" w:rsidR="00F6577A" w:rsidRDefault="00F6577A" w:rsidP="00F6577A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6577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If you’re the person described above, please send your CV to </w:t>
            </w:r>
            <w:hyperlink r:id="rId5" w:history="1">
              <w:r w:rsidRPr="00F6577A">
                <w:rPr>
                  <w:rStyle w:val="Hyperlink"/>
                  <w:rFonts w:eastAsia="Times New Roman" w:cstheme="minorHAnsi"/>
                  <w:sz w:val="24"/>
                  <w:szCs w:val="24"/>
                </w:rPr>
                <w:t>recruit@leeandmyles.co</w:t>
              </w:r>
            </w:hyperlink>
            <w:r w:rsidRPr="00F6577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(the email is correct) clearly stating the job title in the subject line. Applications will close on 2</w:t>
            </w:r>
            <w:r w:rsidR="000D1AC9">
              <w:rPr>
                <w:rFonts w:eastAsia="Times New Roman" w:cstheme="minorHAnsi"/>
                <w:color w:val="222222"/>
                <w:sz w:val="24"/>
                <w:szCs w:val="24"/>
              </w:rPr>
              <w:t>5</w:t>
            </w:r>
            <w:r w:rsidRPr="00F6577A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</w:rPr>
              <w:t>th</w:t>
            </w:r>
            <w:r w:rsidRPr="00F6577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January 2021. Only shortlisted candidates will be considered. </w:t>
            </w:r>
          </w:p>
          <w:p w14:paraId="589E4759" w14:textId="77777777" w:rsidR="000D1AC9" w:rsidRPr="00F6577A" w:rsidRDefault="000D1AC9" w:rsidP="00F6577A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  <w:p w14:paraId="76970FC4" w14:textId="2451C7CA" w:rsidR="00B648F3" w:rsidRPr="000D1AC9" w:rsidRDefault="00F6577A" w:rsidP="000D1AC9">
            <w:pPr>
              <w:rPr>
                <w:rFonts w:cstheme="minorHAnsi"/>
                <w:b/>
              </w:rPr>
            </w:pPr>
            <w:r w:rsidRPr="00F6577A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NB: The interviews will be on Zoom</w:t>
            </w:r>
            <w:r w:rsidR="000D1AC9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235F9131" w14:textId="77777777" w:rsidR="00F63551" w:rsidRPr="000D1AC9" w:rsidRDefault="00F63551" w:rsidP="000D1AC9">
      <w:pPr>
        <w:rPr>
          <w:rFonts w:cstheme="minorHAnsi"/>
          <w:sz w:val="24"/>
          <w:szCs w:val="24"/>
        </w:rPr>
      </w:pPr>
    </w:p>
    <w:sectPr w:rsidR="00F63551" w:rsidRPr="000D1AC9" w:rsidSect="009E31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8F3"/>
    <w:multiLevelType w:val="hybridMultilevel"/>
    <w:tmpl w:val="C39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BA8"/>
    <w:multiLevelType w:val="hybridMultilevel"/>
    <w:tmpl w:val="750E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334"/>
    <w:multiLevelType w:val="singleLevel"/>
    <w:tmpl w:val="3B00F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FB1EAC"/>
    <w:multiLevelType w:val="hybridMultilevel"/>
    <w:tmpl w:val="E838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2BC0"/>
    <w:multiLevelType w:val="hybridMultilevel"/>
    <w:tmpl w:val="23C2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05D"/>
    <w:multiLevelType w:val="hybridMultilevel"/>
    <w:tmpl w:val="DA8C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354E"/>
    <w:multiLevelType w:val="singleLevel"/>
    <w:tmpl w:val="3B00F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1"/>
    <w:rsid w:val="000D1AC9"/>
    <w:rsid w:val="00144A47"/>
    <w:rsid w:val="00164F28"/>
    <w:rsid w:val="001E537D"/>
    <w:rsid w:val="002E6702"/>
    <w:rsid w:val="0034185D"/>
    <w:rsid w:val="00461AF9"/>
    <w:rsid w:val="00676821"/>
    <w:rsid w:val="00697962"/>
    <w:rsid w:val="007A4B09"/>
    <w:rsid w:val="00821C37"/>
    <w:rsid w:val="009046C3"/>
    <w:rsid w:val="00990741"/>
    <w:rsid w:val="009E3103"/>
    <w:rsid w:val="00B648F3"/>
    <w:rsid w:val="00C80061"/>
    <w:rsid w:val="00F63551"/>
    <w:rsid w:val="00F6577A"/>
    <w:rsid w:val="00F665D9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EAAC"/>
  <w15:docId w15:val="{D561F132-FE23-404C-8165-1F71E99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@leeandmyle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hp</cp:lastModifiedBy>
  <cp:revision>4</cp:revision>
  <dcterms:created xsi:type="dcterms:W3CDTF">2021-01-13T12:58:00Z</dcterms:created>
  <dcterms:modified xsi:type="dcterms:W3CDTF">2021-01-13T13:09:00Z</dcterms:modified>
</cp:coreProperties>
</file>